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8" w:type="dxa"/>
        <w:tblCellSpacing w:w="7" w:type="dxa"/>
        <w:tblBorders>
          <w:top w:val="single" w:sz="2" w:space="0" w:color="D8D7FD"/>
          <w:left w:val="single" w:sz="2" w:space="0" w:color="D8D7FD"/>
          <w:bottom w:val="single" w:sz="2" w:space="0" w:color="D8D7FD"/>
          <w:right w:val="single" w:sz="2" w:space="0" w:color="D8D7F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3"/>
        <w:gridCol w:w="2126"/>
        <w:gridCol w:w="2269"/>
      </w:tblGrid>
      <w:tr w:rsidR="00791AC3" w:rsidRPr="00791AC3" w:rsidTr="003A7396">
        <w:trPr>
          <w:trHeight w:val="528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4D10E1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791AC3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ВИД УСЛУГИ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4D10E1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791AC3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ЦЕНА/РУБ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4D10E1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4D10E1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СРОК</w:t>
            </w:r>
          </w:p>
        </w:tc>
      </w:tr>
      <w:tr w:rsidR="00791AC3" w:rsidRPr="00FD7FBF" w:rsidTr="003A7396">
        <w:trPr>
          <w:trHeight w:val="48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7F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 </w:t>
            </w:r>
            <w:hyperlink r:id="rId6" w:tooltip="Консультация устная" w:history="1">
              <w:r w:rsidRPr="00FD7FBF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u w:val="single"/>
                </w:rPr>
                <w:t>Юридическая консультация в офисе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мин</w:t>
            </w:r>
          </w:p>
        </w:tc>
      </w:tr>
      <w:tr w:rsidR="00791AC3" w:rsidRPr="00FD7FBF" w:rsidTr="003A7396">
        <w:trPr>
          <w:trHeight w:val="528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791AC3" w:rsidP="003A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hyperlink r:id="rId7" w:tooltip="Юридическая консультация" w:history="1">
              <w:r w:rsidRPr="00FD7F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Юридическая консультация по Skype, E-mail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30-120 мин</w:t>
            </w:r>
          </w:p>
        </w:tc>
      </w:tr>
      <w:tr w:rsidR="00791AC3" w:rsidRPr="00FD7FBF" w:rsidTr="003A7396">
        <w:trPr>
          <w:trHeight w:val="469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FD7FBF" w:rsidP="003A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Составление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(дарение, мена, купля продажа)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1000-2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30-120 мин</w:t>
            </w:r>
          </w:p>
        </w:tc>
      </w:tr>
      <w:tr w:rsidR="00791AC3" w:rsidRPr="00FD7FBF" w:rsidTr="003A7396">
        <w:trPr>
          <w:trHeight w:val="648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FD7FBF" w:rsidP="003A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Экспертиза сделки, сложный договор</w:t>
            </w:r>
          </w:p>
        </w:tc>
        <w:tc>
          <w:tcPr>
            <w:tcW w:w="21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000 </w:t>
            </w:r>
          </w:p>
        </w:tc>
        <w:tc>
          <w:tcPr>
            <w:tcW w:w="22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2-3 дня</w:t>
            </w:r>
          </w:p>
        </w:tc>
      </w:tr>
      <w:tr w:rsidR="00791AC3" w:rsidRPr="00FD7FBF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791AC3" w:rsidP="003A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hyperlink r:id="rId8" w:tooltip="Составление заявления" w:history="1">
              <w:r w:rsidRPr="00FD7F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Составить заявление (ходатайство)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1 - 2 дня</w:t>
            </w:r>
          </w:p>
        </w:tc>
      </w:tr>
      <w:tr w:rsidR="00791AC3" w:rsidRPr="00FD7FBF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791AC3" w:rsidP="003A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hyperlink r:id="rId9" w:tooltip="Составление заявления" w:history="1">
              <w:r w:rsidRPr="00FD7F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Составить претензию 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1000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1 - 2 дня</w:t>
            </w:r>
          </w:p>
        </w:tc>
      </w:tr>
      <w:tr w:rsidR="00791AC3" w:rsidRPr="00FD7FBF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791AC3" w:rsidP="003A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hyperlink r:id="rId10" w:tooltip="Составление заявления" w:history="1">
              <w:r w:rsidRPr="00FD7F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Составить иск, возражение, встречный иск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2 - 3 дня</w:t>
            </w:r>
          </w:p>
        </w:tc>
      </w:tr>
      <w:tr w:rsidR="00791AC3" w:rsidRPr="00FD7FBF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791AC3" w:rsidP="003A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hyperlink r:id="rId11" w:tooltip="Составление заявления" w:history="1">
              <w:r w:rsidRPr="00FD7F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Составить жалобу в суд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</w:t>
            </w:r>
            <w:r w:rsidR="00FD7FBF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2 - 7 дней</w:t>
            </w:r>
          </w:p>
        </w:tc>
      </w:tr>
      <w:tr w:rsidR="00791AC3" w:rsidRPr="00FD7FBF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791AC3" w:rsidP="003A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hyperlink r:id="rId12" w:tooltip="Составление заявления" w:history="1">
              <w:r w:rsidRPr="00FD7F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Составить жалобу в ЕСПЧ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10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– 30 дней</w:t>
            </w:r>
          </w:p>
        </w:tc>
      </w:tr>
      <w:tr w:rsidR="00791AC3" w:rsidRPr="00FD7FBF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FD7FBF" w:rsidP="003A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791AC3" w:rsidRPr="00FD7FB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Анализ документов</w:t>
            </w:r>
          </w:p>
          <w:p w:rsidR="004D10E1" w:rsidRPr="00FD7FBF" w:rsidRDefault="00791AC3" w:rsidP="003A7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7F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>(определение судебной перспективы дела)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2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000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2-5 дней</w:t>
            </w:r>
          </w:p>
        </w:tc>
      </w:tr>
      <w:tr w:rsidR="00791AC3" w:rsidRPr="00FD7FBF" w:rsidTr="00591FFB">
        <w:trPr>
          <w:trHeight w:val="534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FD7FBF" w:rsidP="003A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3" w:tooltip="Простое дело один день" w:history="1">
              <w:r w:rsidR="00791AC3" w:rsidRPr="00FD7F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Представитель в суд на день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2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591FFB" w:rsidRPr="00FD7FBF" w:rsidTr="00591FFB">
        <w:trPr>
          <w:trHeight w:val="271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FFB" w:rsidRDefault="00591FFB" w:rsidP="003A7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Ознакомление с материалами дела в суде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FFB" w:rsidRDefault="00591FFB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FFB" w:rsidRPr="00FD7FBF" w:rsidRDefault="00591FFB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AC3" w:rsidRPr="00FD7FBF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FD7FBF" w:rsidP="003A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4" w:tooltip="Защита в суде первой инстанции" w:history="1">
              <w:r w:rsidR="00791AC3" w:rsidRPr="00FD7F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Защита в суде первой инстанции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5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исполнения</w:t>
            </w:r>
          </w:p>
        </w:tc>
      </w:tr>
      <w:tr w:rsidR="00791AC3" w:rsidRPr="00FD7FBF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hyperlink r:id="rId15" w:tooltip="Защита в суде второй инстанции" w:history="1">
              <w:r w:rsidRPr="00FD7F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Защита в суде второй инстанции 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5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исполнения</w:t>
            </w:r>
          </w:p>
        </w:tc>
      </w:tr>
      <w:tr w:rsidR="00791AC3" w:rsidRPr="00FD7FBF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</w:t>
            </w:r>
            <w:hyperlink r:id="rId16" w:tooltip="Защита по вступившему решению" w:history="1">
              <w:r w:rsidRPr="00FD7F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Защита по вступившему в законную силу решению</w:t>
              </w:r>
            </w:hyperlink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5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исполнения</w:t>
            </w:r>
          </w:p>
        </w:tc>
      </w:tr>
      <w:tr w:rsidR="00791AC3" w:rsidRPr="00FD7FBF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FD7FBF" w:rsidP="003A7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7" w:tooltip="Участие в испол. производстве" w:history="1">
              <w:r w:rsidR="00791AC3" w:rsidRPr="00FD7FB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Участие в исполнительном производстве</w:t>
              </w:r>
            </w:hyperlink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0E1" w:rsidRPr="00FD7FBF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3</w:t>
            </w:r>
            <w:r w:rsidR="00791AC3"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AC3" w:rsidRPr="00FD7FBF" w:rsidRDefault="00791AC3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F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исполнения</w:t>
            </w:r>
          </w:p>
        </w:tc>
      </w:tr>
      <w:tr w:rsidR="00080CE2" w:rsidRPr="004D10E1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E2" w:rsidRPr="00080CE2" w:rsidRDefault="00080CE2" w:rsidP="003A7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C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Узаконивание перепланировки, физ.л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E2" w:rsidRPr="00080CE2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10</w:t>
            </w:r>
            <w:r w:rsidR="00080CE2" w:rsidRPr="00080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E2" w:rsidRPr="00080CE2" w:rsidRDefault="00080CE2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исполнения</w:t>
            </w:r>
          </w:p>
        </w:tc>
      </w:tr>
      <w:tr w:rsidR="00080CE2" w:rsidRPr="004D10E1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E2" w:rsidRPr="00080CE2" w:rsidRDefault="00080CE2" w:rsidP="003A7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C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Регистрация прав в т.ч по сделке, физ.л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E2" w:rsidRPr="00080CE2" w:rsidRDefault="00080CE2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80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E2" w:rsidRPr="00080CE2" w:rsidRDefault="00080CE2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080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дней</w:t>
            </w:r>
          </w:p>
        </w:tc>
      </w:tr>
      <w:tr w:rsidR="00080CE2" w:rsidRPr="004D10E1" w:rsidTr="003A7396">
        <w:trPr>
          <w:trHeight w:val="45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E2" w:rsidRPr="00080CE2" w:rsidRDefault="00080CE2" w:rsidP="003A7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C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Ведение наследственного дела "Под ключ"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E2" w:rsidRPr="00080CE2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80CE2" w:rsidRPr="00080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E2" w:rsidRPr="00080CE2" w:rsidRDefault="00080CE2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исполнения</w:t>
            </w:r>
          </w:p>
        </w:tc>
      </w:tr>
      <w:tr w:rsidR="00080CE2" w:rsidRPr="004E601A" w:rsidTr="003A7396">
        <w:trPr>
          <w:trHeight w:val="468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E2" w:rsidRPr="00080CE2" w:rsidRDefault="00080CE2" w:rsidP="003A7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C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Восстановление документов, физ.л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CE2" w:rsidRPr="00080CE2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3</w:t>
            </w:r>
            <w:r w:rsidR="00080CE2" w:rsidRPr="00080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396" w:rsidRPr="00080CE2" w:rsidRDefault="00080CE2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C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дней</w:t>
            </w:r>
          </w:p>
        </w:tc>
      </w:tr>
      <w:tr w:rsidR="003A7396" w:rsidRPr="004E601A" w:rsidTr="003A7396">
        <w:trPr>
          <w:trHeight w:val="362"/>
          <w:tblCellSpacing w:w="7" w:type="dxa"/>
        </w:trPr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396" w:rsidRPr="00080CE2" w:rsidRDefault="003A7396" w:rsidP="003A7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Запросы из архивов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396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7396" w:rsidRPr="00080CE2" w:rsidRDefault="003A7396" w:rsidP="003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дней</w:t>
            </w:r>
          </w:p>
        </w:tc>
      </w:tr>
    </w:tbl>
    <w:p w:rsidR="00755A7C" w:rsidRPr="00791AC3" w:rsidRDefault="00755A7C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755A7C" w:rsidRPr="00791AC3" w:rsidSect="00FC707B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073" w:rsidRDefault="00F07073" w:rsidP="00176A60">
      <w:pPr>
        <w:spacing w:after="0" w:line="240" w:lineRule="auto"/>
      </w:pPr>
      <w:r>
        <w:separator/>
      </w:r>
    </w:p>
  </w:endnote>
  <w:endnote w:type="continuationSeparator" w:id="1">
    <w:p w:rsidR="00F07073" w:rsidRDefault="00F07073" w:rsidP="001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073" w:rsidRDefault="00F07073" w:rsidP="00176A60">
      <w:pPr>
        <w:spacing w:after="0" w:line="240" w:lineRule="auto"/>
      </w:pPr>
      <w:r>
        <w:separator/>
      </w:r>
    </w:p>
  </w:footnote>
  <w:footnote w:type="continuationSeparator" w:id="1">
    <w:p w:rsidR="00F07073" w:rsidRDefault="00F07073" w:rsidP="001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60" w:rsidRPr="00176A60" w:rsidRDefault="00176A60" w:rsidP="00176A60">
    <w:pPr>
      <w:pStyle w:val="a3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AC3"/>
    <w:rsid w:val="00080CE2"/>
    <w:rsid w:val="000F6A64"/>
    <w:rsid w:val="00176A60"/>
    <w:rsid w:val="001871A2"/>
    <w:rsid w:val="002A5A78"/>
    <w:rsid w:val="003A7396"/>
    <w:rsid w:val="004D4792"/>
    <w:rsid w:val="005078A6"/>
    <w:rsid w:val="00591FFB"/>
    <w:rsid w:val="00755A7C"/>
    <w:rsid w:val="00776F81"/>
    <w:rsid w:val="00791AC3"/>
    <w:rsid w:val="008546DA"/>
    <w:rsid w:val="00DF097C"/>
    <w:rsid w:val="00E4089A"/>
    <w:rsid w:val="00F07073"/>
    <w:rsid w:val="00FC707B"/>
    <w:rsid w:val="00FD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A60"/>
  </w:style>
  <w:style w:type="paragraph" w:styleId="a5">
    <w:name w:val="footer"/>
    <w:basedOn w:val="a"/>
    <w:link w:val="a6"/>
    <w:uiPriority w:val="99"/>
    <w:semiHidden/>
    <w:unhideWhenUsed/>
    <w:rsid w:val="0017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movyandpartners.com/%D1%8E%D1%80%D0%B8%D0%B4%D0%B8%D1%87%D0%B5%D1%81%D0%BA%D0%B8%D0%B5-%D1%83%D1%81%D0%BB%D1%83%D0%B3%D0%B8/%D1%81%D0%BE%D1%81%D1%82%D0%B0%D0%B2%D0%BB%D0%B5%D0%BD%D0%B8%D0%B5-%D0%B7%D0%B0%D1%8F%D0%B2%D0%BB%D0%B5%D0%BD%D0%B8%D1%8F/" TargetMode="External"/><Relationship Id="rId13" Type="http://schemas.openxmlformats.org/officeDocument/2006/relationships/hyperlink" Target="http://www.naumovyandpartners.com/%D1%8E%D1%80%D0%B8%D0%B4%D0%B8%D1%87%D0%B5%D1%81%D0%BA%D0%B8%D0%B5-%D1%83%D1%81%D0%BB%D1%83%D0%B3%D0%B8/%D0%BF%D1%80%D0%B5%D0%B4%D1%81%D1%82%D0%B0%D0%B2%D0%B8%D1%82%D0%B5%D0%BB%D1%8C-%D0%B2-%D1%81%D1%83%D0%B4-%D0%BD%D0%B0-%D0%B4%D0%B5%D0%BD%D1%8C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umovyandpartners.com/%D1%8E%D1%80%D0%B8%D0%B4%D0%B8%D1%87%D0%B5%D1%81%D0%BA%D0%B8%D0%B5-%D1%83%D1%81%D0%BB%D1%83%D0%B3%D0%B8/%D1%8E%D1%80%D0%B8%D0%B4%D0%B8%D1%87%D0%B5%D1%81%D0%BA%D0%B0%D1%8F-%D0%BA%D0%BE%D0%BD%D1%81%D1%83%D0%BB%D1%8C%D1%82%D0%B0%D1%86%D0%B8%D1%8F/" TargetMode="External"/><Relationship Id="rId12" Type="http://schemas.openxmlformats.org/officeDocument/2006/relationships/hyperlink" Target="http://www.naumovyandpartners.com/%D1%8E%D1%80%D0%B8%D0%B4%D0%B8%D1%87%D0%B5%D1%81%D0%BA%D0%B8%D0%B5-%D1%83%D1%81%D0%BB%D1%83%D0%B3%D0%B8/%D1%81%D0%BE%D1%81%D1%82%D0%B0%D0%B2%D0%BB%D0%B5%D0%BD%D0%B8%D0%B5-%D0%B7%D0%B0%D1%8F%D0%B2%D0%BB%D0%B5%D0%BD%D0%B8%D1%8F/" TargetMode="External"/><Relationship Id="rId17" Type="http://schemas.openxmlformats.org/officeDocument/2006/relationships/hyperlink" Target="http://www.naumovyandpartners.com/%D1%8E%D1%80%D0%B8%D0%B4%D0%B8%D1%87%D0%B5%D1%81%D0%BA%D0%B8%D0%B5-%D1%83%D1%81%D0%BB%D1%83%D0%B3%D0%B8/%D1%83%D1%87%D0%B0%D1%81%D1%82%D0%B8%D0%B5-%D0%B2-%D0%B8%D1%81%D0%BF%D0%BE%D0%BB-%D0%BF%D1%80%D0%BE%D0%B8%D0%B7%D0%B2%D0%BE%D0%B4%D1%81%D1%82%D0%B2%D0%B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aumovyandpartners.com/%D1%8E%D1%80%D0%B8%D0%B4%D0%B8%D1%87%D0%B5%D1%81%D0%BA%D0%B8%D0%B5-%D1%83%D1%81%D0%BB%D1%83%D0%B3%D0%B8/%D0%B7%D0%B0%D1%89%D0%B8%D1%82%D0%B0-%D0%BF%D0%BE-%D0%B2%D1%81%D1%82%D1%83%D0%BF%D0%B8%D0%B2%D1%88%D0%B5%D0%BC%D1%83-%D1%80%D0%B5%D1%88%D0%B5%D0%BD%D0%B8%D1%8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aumovyandpartners.com/%D1%8E%D1%80%D0%B8%D0%B4%D0%B8%D1%87%D0%B5%D1%81%D0%BA%D0%B8%D0%B5-%D1%83%D1%81%D0%BB%D1%83%D0%B3%D0%B8/%D1%8E%D1%80%D0%B8%D0%B4%D0%B8%D1%87%D0%B5%D1%81%D0%BA%D0%B0%D1%8F-%D0%BA%D0%BE%D0%BD%D1%81%D1%83%D0%BB%D1%8C%D1%82%D0%B0%D1%86%D0%B8%D1%8F/" TargetMode="External"/><Relationship Id="rId11" Type="http://schemas.openxmlformats.org/officeDocument/2006/relationships/hyperlink" Target="http://www.naumovyandpartners.com/%D1%8E%D1%80%D0%B8%D0%B4%D0%B8%D1%87%D0%B5%D1%81%D0%BA%D0%B8%D0%B5-%D1%83%D1%81%D0%BB%D1%83%D0%B3%D0%B8/%D1%81%D0%BE%D1%81%D1%82%D0%B0%D0%B2%D0%BB%D0%B5%D0%BD%D0%B8%D0%B5-%D0%B7%D0%B0%D1%8F%D0%B2%D0%BB%D0%B5%D0%BD%D0%B8%D1%8F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aumovyandpartners.com/%D1%8E%D1%80%D0%B8%D0%B4%D0%B8%D1%87%D0%B5%D1%81%D0%BA%D0%B8%D0%B5-%D1%83%D1%81%D0%BB%D1%83%D0%B3%D0%B8/%D0%B7%D0%B0%D1%89%D0%B8%D1%82%D0%B0-%D0%B2-%D1%81%D1%83%D0%B4%D0%B5-%D0%B2%D1%82%D0%BE%D1%80%D0%BE%D0%B9-%D0%B8%D0%BD%D1%81%D1%82%D0%B0%D0%BD%D1%86%D0%B8%D0%B8/" TargetMode="External"/><Relationship Id="rId10" Type="http://schemas.openxmlformats.org/officeDocument/2006/relationships/hyperlink" Target="http://www.naumovyandpartners.com/%D1%8E%D1%80%D0%B8%D0%B4%D0%B8%D1%87%D0%B5%D1%81%D0%BA%D0%B8%D0%B5-%D1%83%D1%81%D0%BB%D1%83%D0%B3%D0%B8/%D1%81%D0%BE%D1%81%D1%82%D0%B0%D0%B2%D0%BB%D0%B5%D0%BD%D0%B8%D0%B5-%D0%B7%D0%B0%D1%8F%D0%B2%D0%BB%D0%B5%D0%BD%D0%B8%D1%8F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aumovyandpartners.com/%D1%8E%D1%80%D0%B8%D0%B4%D0%B8%D1%87%D0%B5%D1%81%D0%BA%D0%B8%D0%B5-%D1%83%D1%81%D0%BB%D1%83%D0%B3%D0%B8/%D1%81%D0%BE%D1%81%D1%82%D0%B0%D0%B2%D0%BB%D0%B5%D0%BD%D0%B8%D0%B5-%D0%B7%D0%B0%D1%8F%D0%B2%D0%BB%D0%B5%D0%BD%D0%B8%D1%8F/" TargetMode="External"/><Relationship Id="rId14" Type="http://schemas.openxmlformats.org/officeDocument/2006/relationships/hyperlink" Target="http://www.naumovyandpartners.com/%D1%8E%D1%80%D0%B8%D0%B4%D0%B8%D1%87%D0%B5%D1%81%D0%BA%D0%B8%D0%B5-%D1%83%D1%81%D0%BB%D1%83%D0%B3%D0%B8/%D0%B7%D0%B0%D1%89%D0%B8%D1%82%D0%B0-%D0%B2-%D1%81%D1%83%D0%B4%D0%B5-%D0%BF%D0%B5%D1%80%D0%B2%D0%BE%D0%B9-%D0%B8%D0%BD%D1%81%D1%82%D0%B0%D0%BD%D1%86%D0%B8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Менеджер2</dc:creator>
  <cp:keywords/>
  <dc:description/>
  <cp:lastModifiedBy>Менеджер2</cp:lastModifiedBy>
  <cp:revision>10</cp:revision>
  <dcterms:created xsi:type="dcterms:W3CDTF">2016-03-30T13:17:00Z</dcterms:created>
  <dcterms:modified xsi:type="dcterms:W3CDTF">2016-03-31T09:42:00Z</dcterms:modified>
</cp:coreProperties>
</file>